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5273E" w14:textId="362DA53A" w:rsidR="00FE2453" w:rsidRPr="00F05BFD" w:rsidRDefault="00D64840" w:rsidP="00F05BF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MINUTES</w:t>
      </w:r>
    </w:p>
    <w:p w14:paraId="0B3F3C1C" w14:textId="094CB32A" w:rsidR="00F05BFD" w:rsidRDefault="00FD52DE" w:rsidP="00F05B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1</w:t>
      </w:r>
      <w:r w:rsidR="00F05BFD">
        <w:rPr>
          <w:b/>
          <w:sz w:val="32"/>
          <w:szCs w:val="32"/>
        </w:rPr>
        <w:t>, 2017</w:t>
      </w:r>
    </w:p>
    <w:p w14:paraId="13F1B5B2" w14:textId="77777777" w:rsidR="00F05BFD" w:rsidRDefault="00F05BFD" w:rsidP="00F05BFD">
      <w:pPr>
        <w:jc w:val="center"/>
        <w:rPr>
          <w:b/>
          <w:sz w:val="32"/>
          <w:szCs w:val="32"/>
        </w:rPr>
      </w:pPr>
    </w:p>
    <w:p w14:paraId="3AD437FE" w14:textId="77777777" w:rsidR="00F05BFD" w:rsidRDefault="00F05BFD" w:rsidP="00F05BFD">
      <w:pPr>
        <w:jc w:val="center"/>
        <w:rPr>
          <w:b/>
          <w:sz w:val="32"/>
          <w:szCs w:val="32"/>
        </w:rPr>
      </w:pPr>
    </w:p>
    <w:p w14:paraId="4C200A1D" w14:textId="436C8054" w:rsidR="00F74580" w:rsidRPr="00F74580" w:rsidRDefault="00F74580" w:rsidP="00F74580">
      <w:pPr>
        <w:rPr>
          <w:b/>
        </w:rPr>
      </w:pPr>
      <w:r>
        <w:rPr>
          <w:b/>
        </w:rPr>
        <w:t xml:space="preserve">Meeting commenced at 8 AM in the Old Lyme Town Hall.  Present:  Bob Jose, John Stratton, Howard </w:t>
      </w:r>
      <w:proofErr w:type="spellStart"/>
      <w:r>
        <w:rPr>
          <w:b/>
        </w:rPr>
        <w:t>Margul</w:t>
      </w:r>
      <w:r w:rsidR="00FD52DE">
        <w:rPr>
          <w:b/>
        </w:rPr>
        <w:t>es</w:t>
      </w:r>
      <w:proofErr w:type="spellEnd"/>
      <w:r w:rsidR="00FD52DE">
        <w:rPr>
          <w:b/>
        </w:rPr>
        <w:t>, Heather Gagnon, Susan Howard</w:t>
      </w:r>
    </w:p>
    <w:p w14:paraId="315D3CA6" w14:textId="77777777" w:rsidR="00F05BFD" w:rsidRDefault="00F05BFD" w:rsidP="00F05BFD">
      <w:pPr>
        <w:ind w:left="1440"/>
        <w:rPr>
          <w:b/>
        </w:rPr>
      </w:pPr>
    </w:p>
    <w:p w14:paraId="603C5885" w14:textId="77777777" w:rsidR="00F74580" w:rsidRDefault="00F74580" w:rsidP="00F74580">
      <w:pPr>
        <w:jc w:val="both"/>
        <w:rPr>
          <w:b/>
        </w:rPr>
      </w:pPr>
    </w:p>
    <w:p w14:paraId="061CBEA9" w14:textId="4307D77C" w:rsidR="00F74580" w:rsidRDefault="00FD52DE" w:rsidP="00987274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OCTOBER 4</w:t>
      </w:r>
      <w:r w:rsidR="00F74580" w:rsidRPr="00987274">
        <w:rPr>
          <w:b/>
        </w:rPr>
        <w:t>, 2017 minutes approved and accepted.</w:t>
      </w:r>
    </w:p>
    <w:p w14:paraId="1EE2792E" w14:textId="77777777" w:rsidR="00FD52DE" w:rsidRDefault="00FD52DE" w:rsidP="00FD52DE">
      <w:pPr>
        <w:jc w:val="both"/>
        <w:rPr>
          <w:b/>
        </w:rPr>
      </w:pPr>
    </w:p>
    <w:p w14:paraId="231F4C63" w14:textId="77777777" w:rsidR="00596BBE" w:rsidRDefault="00FD52DE" w:rsidP="00FD52DE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Committee welcomed new chair person, Heather Gagnon.  </w:t>
      </w:r>
    </w:p>
    <w:p w14:paraId="705F0C79" w14:textId="77777777" w:rsidR="00596BBE" w:rsidRPr="00596BBE" w:rsidRDefault="00596BBE" w:rsidP="00596BBE">
      <w:pPr>
        <w:jc w:val="both"/>
        <w:rPr>
          <w:b/>
        </w:rPr>
      </w:pPr>
    </w:p>
    <w:p w14:paraId="166F2D61" w14:textId="5D0874D6" w:rsidR="00FD52DE" w:rsidRPr="00FD52DE" w:rsidRDefault="00FD52DE" w:rsidP="00FD52DE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D</w:t>
      </w:r>
      <w:r w:rsidR="00596BBE">
        <w:rPr>
          <w:b/>
        </w:rPr>
        <w:t xml:space="preserve">iscussed goals for 2018 and agreed to revisit EDC Mission Statement.  </w:t>
      </w:r>
    </w:p>
    <w:p w14:paraId="649CAE77" w14:textId="77777777" w:rsidR="00F74580" w:rsidRDefault="00F74580" w:rsidP="00F74580">
      <w:pPr>
        <w:jc w:val="both"/>
        <w:rPr>
          <w:b/>
        </w:rPr>
      </w:pPr>
    </w:p>
    <w:p w14:paraId="038C73FA" w14:textId="37EB4910" w:rsidR="00F74580" w:rsidRDefault="00F74580" w:rsidP="00987274">
      <w:pPr>
        <w:pStyle w:val="ListParagraph"/>
        <w:numPr>
          <w:ilvl w:val="0"/>
          <w:numId w:val="6"/>
        </w:numPr>
        <w:jc w:val="both"/>
        <w:rPr>
          <w:b/>
        </w:rPr>
      </w:pPr>
      <w:r w:rsidRPr="00987274">
        <w:rPr>
          <w:b/>
        </w:rPr>
        <w:t>Real Estate Discussion.</w:t>
      </w:r>
    </w:p>
    <w:p w14:paraId="7EE4C786" w14:textId="77777777" w:rsidR="00596BBE" w:rsidRPr="00596BBE" w:rsidRDefault="00596BBE" w:rsidP="00596BBE">
      <w:pPr>
        <w:jc w:val="both"/>
        <w:rPr>
          <w:b/>
        </w:rPr>
      </w:pPr>
    </w:p>
    <w:p w14:paraId="28772C21" w14:textId="54997A11" w:rsidR="00596BBE" w:rsidRPr="00987274" w:rsidRDefault="00596BBE" w:rsidP="00987274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Tabled follow up discussion on Questionnaire results</w:t>
      </w:r>
    </w:p>
    <w:p w14:paraId="3E49FFE8" w14:textId="77777777" w:rsidR="00F74580" w:rsidRDefault="00F74580" w:rsidP="00F74580">
      <w:pPr>
        <w:jc w:val="both"/>
        <w:rPr>
          <w:b/>
        </w:rPr>
      </w:pPr>
    </w:p>
    <w:p w14:paraId="585EC639" w14:textId="71B74D00" w:rsidR="00F74580" w:rsidRPr="00987274" w:rsidRDefault="00F74580" w:rsidP="00596BBE">
      <w:pPr>
        <w:pStyle w:val="ListParagraph"/>
        <w:jc w:val="both"/>
        <w:rPr>
          <w:b/>
        </w:rPr>
      </w:pPr>
    </w:p>
    <w:p w14:paraId="60EC786E" w14:textId="77777777" w:rsidR="00F05BFD" w:rsidRDefault="00F05BFD" w:rsidP="00F05BFD">
      <w:pPr>
        <w:rPr>
          <w:b/>
        </w:rPr>
      </w:pPr>
    </w:p>
    <w:p w14:paraId="059546F9" w14:textId="77777777" w:rsidR="00987274" w:rsidRDefault="00987274" w:rsidP="00F05BFD">
      <w:pPr>
        <w:rPr>
          <w:b/>
        </w:rPr>
      </w:pPr>
    </w:p>
    <w:p w14:paraId="4AD0771A" w14:textId="3A760693" w:rsidR="00987274" w:rsidRDefault="00987274" w:rsidP="00F05BFD">
      <w:pPr>
        <w:rPr>
          <w:b/>
        </w:rPr>
      </w:pPr>
      <w:r>
        <w:rPr>
          <w:b/>
        </w:rPr>
        <w:t>Meeting Adjourned at 9:00</w:t>
      </w:r>
    </w:p>
    <w:p w14:paraId="6AD502C7" w14:textId="77777777" w:rsidR="00F05BFD" w:rsidRPr="00F05BFD" w:rsidRDefault="00F05BFD" w:rsidP="00F05BFD">
      <w:pPr>
        <w:pStyle w:val="ListParagraph"/>
        <w:ind w:left="0"/>
        <w:rPr>
          <w:b/>
        </w:rPr>
      </w:pPr>
    </w:p>
    <w:sectPr w:rsidR="00F05BFD" w:rsidRPr="00F05BFD" w:rsidSect="007E4D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27983" w14:textId="77777777" w:rsidR="008B23CA" w:rsidRDefault="008B23CA" w:rsidP="00F05BFD">
      <w:r>
        <w:separator/>
      </w:r>
    </w:p>
  </w:endnote>
  <w:endnote w:type="continuationSeparator" w:id="0">
    <w:p w14:paraId="57886543" w14:textId="77777777" w:rsidR="008B23CA" w:rsidRDefault="008B23CA" w:rsidP="00F0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3B1E9" w14:textId="77777777" w:rsidR="008B23CA" w:rsidRDefault="008B23CA" w:rsidP="00F05BFD">
      <w:r>
        <w:separator/>
      </w:r>
    </w:p>
  </w:footnote>
  <w:footnote w:type="continuationSeparator" w:id="0">
    <w:p w14:paraId="6D543872" w14:textId="77777777" w:rsidR="008B23CA" w:rsidRDefault="008B23CA" w:rsidP="00F0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86FC" w14:textId="77777777" w:rsidR="00F05BFD" w:rsidRDefault="00F05B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ADBDF" wp14:editId="5C61C6F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1ABA1D" w14:textId="77777777" w:rsidR="00F05BFD" w:rsidRDefault="00F05BFD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Old Lyme economic development commission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17CADBDF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2E1ABA1D" w14:textId="77777777" w:rsidR="00F05BFD" w:rsidRDefault="00F05BFD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Old Lyme economic development commission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16553968" w14:textId="77777777" w:rsidR="00F05BFD" w:rsidRDefault="00F05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580"/>
    <w:multiLevelType w:val="hybridMultilevel"/>
    <w:tmpl w:val="C09A4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A3DBE"/>
    <w:multiLevelType w:val="hybridMultilevel"/>
    <w:tmpl w:val="A77E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711C7"/>
    <w:multiLevelType w:val="hybridMultilevel"/>
    <w:tmpl w:val="6A106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0B61B9"/>
    <w:multiLevelType w:val="hybridMultilevel"/>
    <w:tmpl w:val="90F69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0605D"/>
    <w:multiLevelType w:val="hybridMultilevel"/>
    <w:tmpl w:val="36FCD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A5F48"/>
    <w:multiLevelType w:val="hybridMultilevel"/>
    <w:tmpl w:val="9F505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D"/>
    <w:rsid w:val="003834E3"/>
    <w:rsid w:val="00596BBE"/>
    <w:rsid w:val="007E4D4D"/>
    <w:rsid w:val="008249EE"/>
    <w:rsid w:val="008B23CA"/>
    <w:rsid w:val="00987274"/>
    <w:rsid w:val="00D64840"/>
    <w:rsid w:val="00F05BFD"/>
    <w:rsid w:val="00F25DFB"/>
    <w:rsid w:val="00F74580"/>
    <w:rsid w:val="00FD52DE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839E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Lyme economic development commission</vt:lpstr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Lyme economic development commission</dc:title>
  <dc:creator>hgagnon@wpsir.com</dc:creator>
  <cp:lastModifiedBy>cfrank</cp:lastModifiedBy>
  <cp:revision>2</cp:revision>
  <cp:lastPrinted>2017-10-31T16:23:00Z</cp:lastPrinted>
  <dcterms:created xsi:type="dcterms:W3CDTF">2018-03-21T18:28:00Z</dcterms:created>
  <dcterms:modified xsi:type="dcterms:W3CDTF">2018-03-21T18:28:00Z</dcterms:modified>
</cp:coreProperties>
</file>